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C4" w:rsidRPr="00E956DC" w:rsidRDefault="00E956DC" w:rsidP="00E956DC">
      <w:pPr>
        <w:jc w:val="center"/>
        <w:rPr>
          <w:rFonts w:hint="eastAsia"/>
          <w:b/>
          <w:sz w:val="28"/>
          <w:szCs w:val="28"/>
        </w:rPr>
      </w:pPr>
      <w:r w:rsidRPr="00E956DC">
        <w:rPr>
          <w:rFonts w:hint="eastAsia"/>
          <w:b/>
          <w:sz w:val="28"/>
          <w:szCs w:val="28"/>
        </w:rPr>
        <w:t>내년 소매 경기, 올해보다 소폭 개선</w:t>
      </w:r>
    </w:p>
    <w:p w:rsidR="00E956DC" w:rsidRDefault="00E956DC" w:rsidP="00E956DC">
      <w:pPr>
        <w:jc w:val="right"/>
        <w:rPr>
          <w:rFonts w:hint="eastAsia"/>
        </w:rPr>
      </w:pPr>
      <w:r>
        <w:rPr>
          <w:rFonts w:hint="eastAsia"/>
        </w:rPr>
        <w:t xml:space="preserve">RETAIL MAGAZINE(한국체인스토어협회) </w:t>
      </w:r>
    </w:p>
    <w:tbl>
      <w:tblPr>
        <w:tblW w:w="8100" w:type="dxa"/>
        <w:jc w:val="center"/>
        <w:tblCellSpacing w:w="0" w:type="dxa"/>
        <w:tblInd w:w="-926" w:type="dxa"/>
        <w:tblCellMar>
          <w:left w:w="0" w:type="dxa"/>
          <w:right w:w="0" w:type="dxa"/>
        </w:tblCellMar>
        <w:tblLook w:val="04A0"/>
      </w:tblPr>
      <w:tblGrid>
        <w:gridCol w:w="8100"/>
      </w:tblGrid>
      <w:tr w:rsidR="00E956DC" w:rsidRPr="00E956DC" w:rsidTr="00E956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956DC" w:rsidRDefault="00E956DC" w:rsidP="00E956DC">
            <w:pPr>
              <w:rPr>
                <w:rFonts w:hint="eastAsia"/>
                <w:b/>
                <w:bCs/>
              </w:rPr>
            </w:pPr>
            <w:r w:rsidRPr="00E956DC">
              <w:rPr>
                <w:b/>
                <w:bCs/>
              </w:rPr>
              <w:t>대한상공회의소 유통물류진흥원이 지난달 '2014년 유통산업 전망 세미나'</w:t>
            </w:r>
            <w:proofErr w:type="spellStart"/>
            <w:r w:rsidRPr="00E956DC">
              <w:rPr>
                <w:b/>
                <w:bCs/>
              </w:rPr>
              <w:t>를</w:t>
            </w:r>
            <w:proofErr w:type="spellEnd"/>
            <w:r w:rsidRPr="00E956DC">
              <w:rPr>
                <w:b/>
                <w:bCs/>
              </w:rPr>
              <w:t xml:space="preserve"> 개최했다. 이날 발표자로 나선 각 업태</w:t>
            </w:r>
            <w:r w:rsidR="008F62A5">
              <w:rPr>
                <w:rFonts w:hint="eastAsia"/>
                <w:b/>
                <w:bCs/>
              </w:rPr>
              <w:t xml:space="preserve"> </w:t>
            </w:r>
            <w:r w:rsidRPr="00E956DC">
              <w:rPr>
                <w:b/>
                <w:bCs/>
              </w:rPr>
              <w:t>별 전문가에 따르면 내년에도 소매경기의 가파른 회복세는 기대하기 어려워 보인다. 그러나 온라인 쇼핑몰, 복합쇼핑몰 등 일부 업태의 선전이 소매시장 성장을 견인할 것으로 전망된다.</w:t>
            </w:r>
          </w:p>
          <w:p w:rsidR="008F62A5" w:rsidRPr="008F62A5" w:rsidRDefault="008F62A5" w:rsidP="00E956DC">
            <w:pPr>
              <w:rPr>
                <w:b/>
                <w:bCs/>
              </w:rPr>
            </w:pPr>
          </w:p>
        </w:tc>
      </w:tr>
      <w:tr w:rsidR="00E956DC" w:rsidRPr="00E956DC" w:rsidTr="00E956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956DC" w:rsidRPr="00E956DC" w:rsidRDefault="00E956DC" w:rsidP="00E956DC"/>
        </w:tc>
      </w:tr>
      <w:tr w:rsidR="00E956DC" w:rsidRPr="00E956DC" w:rsidTr="00E956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956DC" w:rsidRPr="008F62A5" w:rsidRDefault="00E956DC" w:rsidP="00E956DC">
            <w:pPr>
              <w:rPr>
                <w:rFonts w:hint="eastAsia"/>
              </w:rPr>
            </w:pPr>
            <w:proofErr w:type="spellStart"/>
            <w:r w:rsidRPr="00E956DC">
              <w:rPr>
                <w:b/>
                <w:sz w:val="22"/>
              </w:rPr>
              <w:t>대형마트</w:t>
            </w:r>
            <w:proofErr w:type="spellEnd"/>
            <w:r w:rsidRPr="00E956DC">
              <w:rPr>
                <w:b/>
                <w:sz w:val="22"/>
              </w:rPr>
              <w:t xml:space="preserve"> - </w:t>
            </w:r>
            <w:proofErr w:type="spellStart"/>
            <w:r w:rsidRPr="00E956DC">
              <w:rPr>
                <w:b/>
                <w:sz w:val="22"/>
              </w:rPr>
              <w:t>알뜰폰</w:t>
            </w:r>
            <w:proofErr w:type="spellEnd"/>
            <w:r w:rsidRPr="00E956DC">
              <w:rPr>
                <w:b/>
                <w:sz w:val="22"/>
              </w:rPr>
              <w:t xml:space="preserve">, </w:t>
            </w:r>
            <w:proofErr w:type="spellStart"/>
            <w:r w:rsidRPr="00E956DC">
              <w:rPr>
                <w:b/>
                <w:sz w:val="22"/>
              </w:rPr>
              <w:t>창고형</w:t>
            </w:r>
            <w:proofErr w:type="spellEnd"/>
            <w:r w:rsidRPr="00E956DC">
              <w:rPr>
                <w:b/>
                <w:sz w:val="22"/>
              </w:rPr>
              <w:t xml:space="preserve"> 등 저가형 모델로 위기 탈출 모색 </w:t>
            </w:r>
            <w:r w:rsidRPr="00E956DC">
              <w:rPr>
                <w:b/>
                <w:sz w:val="22"/>
              </w:rPr>
              <w:br/>
            </w:r>
            <w:r w:rsidRPr="00E956DC">
              <w:br/>
              <w:t xml:space="preserve">올해 </w:t>
            </w:r>
            <w:proofErr w:type="spellStart"/>
            <w:r w:rsidRPr="00E956DC">
              <w:t>대형마트</w:t>
            </w:r>
            <w:proofErr w:type="spellEnd"/>
            <w:r w:rsidRPr="00E956DC">
              <w:t xml:space="preserve"> 시장 성장률은 역대 최저치인 약 1.5%를 기록할 전망이다. 백화점, 슈퍼마켓, 편의점, 온라인 등 타 업태와 비교해도 가장 낮은 수치다.</w:t>
            </w:r>
            <w:r w:rsidRPr="00E956DC">
              <w:br/>
            </w:r>
            <w:proofErr w:type="spellStart"/>
            <w:r w:rsidRPr="00E956DC">
              <w:t>대형마트가</w:t>
            </w:r>
            <w:proofErr w:type="spellEnd"/>
            <w:r w:rsidRPr="00E956DC">
              <w:t xml:space="preserve"> 고전하고 있는 이유는 첫째, 장기 저성장에 따른 소비심리 위축, 둘째, 1-2인 가구 및 인구 고령화 등으로 인한 소량구매 패턴 확산, 셋째 </w:t>
            </w:r>
            <w:proofErr w:type="spellStart"/>
            <w:r w:rsidRPr="00E956DC">
              <w:t>유통산업발전법</w:t>
            </w:r>
            <w:proofErr w:type="spellEnd"/>
            <w:r w:rsidRPr="00E956DC">
              <w:t xml:space="preserve"> 시행에 따른 </w:t>
            </w:r>
            <w:proofErr w:type="spellStart"/>
            <w:r w:rsidRPr="00E956DC">
              <w:t>출점</w:t>
            </w:r>
            <w:proofErr w:type="spellEnd"/>
            <w:r w:rsidRPr="00E956DC">
              <w:t xml:space="preserve"> 및 영업 규제 등 세 가지로 요약된다. 특히 강제 휴무제로 전체 매출의 40%를 차지하는 주말 영업이 직격탄을 맞으면서 올해 9월까지 </w:t>
            </w:r>
            <w:proofErr w:type="spellStart"/>
            <w:r w:rsidRPr="00E956DC">
              <w:t>대형마트</w:t>
            </w:r>
            <w:proofErr w:type="spellEnd"/>
            <w:r w:rsidRPr="00E956DC">
              <w:t xml:space="preserve"> </w:t>
            </w:r>
            <w:proofErr w:type="spellStart"/>
            <w:r w:rsidRPr="00E956DC">
              <w:t>기존점</w:t>
            </w:r>
            <w:proofErr w:type="spellEnd"/>
            <w:r w:rsidRPr="00E956DC">
              <w:t xml:space="preserve"> 매출액은 2월과 6월을 제외한 전달이 </w:t>
            </w:r>
            <w:proofErr w:type="spellStart"/>
            <w:r w:rsidRPr="00E956DC">
              <w:t>역신장을</w:t>
            </w:r>
            <w:proofErr w:type="spellEnd"/>
            <w:r w:rsidRPr="00E956DC">
              <w:t xml:space="preserve"> 기록했다.</w:t>
            </w:r>
            <w:r w:rsidRPr="00E956DC">
              <w:br/>
            </w:r>
            <w:r w:rsidRPr="00E956DC">
              <w:br/>
              <w:t xml:space="preserve">2014년 시장환경 역시 크게 달라지지 않을 것으로 보이나 국내 및 세계 경제가 완만한 회복세를 보일 것으로 전망되면서 </w:t>
            </w:r>
            <w:proofErr w:type="spellStart"/>
            <w:r w:rsidRPr="00E956DC">
              <w:t>대형마트</w:t>
            </w:r>
            <w:proofErr w:type="spellEnd"/>
            <w:r w:rsidRPr="00E956DC">
              <w:t xml:space="preserve"> 시장은 올해보다 0.7%P 증가한 2.2% 정도 성장할 것으로 예측된다.</w:t>
            </w:r>
            <w:r w:rsidRPr="00E956DC">
              <w:br/>
              <w:t xml:space="preserve">한편 위에서 지적한 세 가지 요인 외에도 전문점과 </w:t>
            </w:r>
            <w:proofErr w:type="spellStart"/>
            <w:r w:rsidRPr="00E956DC">
              <w:t>모바일을</w:t>
            </w:r>
            <w:proofErr w:type="spellEnd"/>
            <w:r w:rsidRPr="00E956DC">
              <w:t xml:space="preserve"> 포함한 온라인 쇼핑몰 등의 성장은 </w:t>
            </w:r>
            <w:proofErr w:type="spellStart"/>
            <w:r w:rsidRPr="00E956DC">
              <w:t>대형마트</w:t>
            </w:r>
            <w:proofErr w:type="spellEnd"/>
            <w:r w:rsidRPr="00E956DC">
              <w:t xml:space="preserve"> 시장에 위협요소가 되고 있으며, 이러한 현상은 더욱 심화될 전망이다.</w:t>
            </w:r>
            <w:r w:rsidRPr="00E956DC">
              <w:br/>
              <w:t>업체들은 이에 대한 대응으로 상품 및 서비스 경쟁력 강화, 채널 및 포맷다변화를 통해 추가 성장을 모색하고 있다.</w:t>
            </w:r>
            <w:r w:rsidRPr="00E956DC">
              <w:br/>
            </w:r>
            <w:r w:rsidRPr="00E956DC">
              <w:br/>
              <w:t xml:space="preserve">구체적으로 PL및 글로벌 </w:t>
            </w:r>
            <w:proofErr w:type="spellStart"/>
            <w:r w:rsidRPr="00E956DC">
              <w:t>소싱확대</w:t>
            </w:r>
            <w:proofErr w:type="spellEnd"/>
            <w:r w:rsidRPr="00E956DC">
              <w:t xml:space="preserve">, 신선식품 </w:t>
            </w:r>
            <w:proofErr w:type="spellStart"/>
            <w:r w:rsidRPr="00E956DC">
              <w:t>공급망</w:t>
            </w:r>
            <w:proofErr w:type="spellEnd"/>
            <w:r w:rsidRPr="00E956DC">
              <w:t xml:space="preserve"> 안정화에 힘쓰는 한편, 1-2인 가구와 </w:t>
            </w:r>
            <w:proofErr w:type="spellStart"/>
            <w:r w:rsidRPr="00E956DC">
              <w:t>실버세대를</w:t>
            </w:r>
            <w:proofErr w:type="spellEnd"/>
            <w:r w:rsidRPr="00E956DC">
              <w:t xml:space="preserve"> 타깃으로 한 상품을 강화하고 있으며, 저가통신 서비스인 </w:t>
            </w:r>
            <w:proofErr w:type="spellStart"/>
            <w:r w:rsidRPr="00E956DC">
              <w:t>알뜰폰</w:t>
            </w:r>
            <w:proofErr w:type="spellEnd"/>
            <w:r w:rsidRPr="00E956DC">
              <w:t xml:space="preserve"> 등을 출시하며 불황기 복합형 서비스도 선보이고 있다. </w:t>
            </w:r>
            <w:r w:rsidRPr="00E956DC">
              <w:br/>
              <w:t xml:space="preserve">그런가 하면, 매장 포맷에 있어서는 장기 </w:t>
            </w:r>
            <w:proofErr w:type="spellStart"/>
            <w:r w:rsidRPr="00E956DC">
              <w:t>저성장기에</w:t>
            </w:r>
            <w:proofErr w:type="spellEnd"/>
            <w:r w:rsidRPr="00E956DC">
              <w:t xml:space="preserve"> 적합한 포맷인 </w:t>
            </w:r>
            <w:proofErr w:type="spellStart"/>
            <w:r w:rsidRPr="00E956DC">
              <w:t>창고형</w:t>
            </w:r>
            <w:proofErr w:type="spellEnd"/>
            <w:r w:rsidRPr="00E956DC">
              <w:t xml:space="preserve"> 매장을 늘려가고 있다. 신세계 미래정책연구소 이경희 수석연구원은 "</w:t>
            </w:r>
            <w:proofErr w:type="spellStart"/>
            <w:r w:rsidRPr="00E956DC">
              <w:t>이마트가</w:t>
            </w:r>
            <w:proofErr w:type="spellEnd"/>
            <w:r w:rsidRPr="00E956DC">
              <w:t xml:space="preserve"> </w:t>
            </w:r>
            <w:proofErr w:type="spellStart"/>
            <w:r w:rsidRPr="00E956DC">
              <w:t>론칭한</w:t>
            </w:r>
            <w:proofErr w:type="spellEnd"/>
            <w:r w:rsidRPr="00E956DC">
              <w:t xml:space="preserve"> </w:t>
            </w:r>
            <w:proofErr w:type="spellStart"/>
            <w:r w:rsidRPr="00E956DC">
              <w:t>창고형</w:t>
            </w:r>
            <w:proofErr w:type="spellEnd"/>
            <w:r w:rsidRPr="00E956DC">
              <w:t xml:space="preserve"> 매장 </w:t>
            </w:r>
            <w:proofErr w:type="spellStart"/>
            <w:r w:rsidRPr="00E956DC">
              <w:t>트레이더스</w:t>
            </w:r>
            <w:proofErr w:type="spellEnd"/>
            <w:r w:rsidRPr="00E956DC">
              <w:t xml:space="preserve"> 경우 올해 1-9월 매출이 전년동기대비 30-40%가량 증가했다."고 설명했다.</w:t>
            </w:r>
            <w:r w:rsidRPr="00E956DC">
              <w:br/>
            </w:r>
            <w:proofErr w:type="spellStart"/>
            <w:r w:rsidRPr="00E956DC">
              <w:lastRenderedPageBreak/>
              <w:t>대형마트</w:t>
            </w:r>
            <w:proofErr w:type="spellEnd"/>
            <w:r w:rsidRPr="00E956DC">
              <w:t xml:space="preserve"> 업체들은 이와 함께 온라인 전용 물류센터를 건립하고, </w:t>
            </w:r>
            <w:proofErr w:type="spellStart"/>
            <w:r w:rsidRPr="00E956DC">
              <w:t>모바일</w:t>
            </w:r>
            <w:proofErr w:type="spellEnd"/>
            <w:r w:rsidRPr="00E956DC">
              <w:t xml:space="preserve"> 플랫폼을 강화하는 등 소비 </w:t>
            </w:r>
            <w:proofErr w:type="spellStart"/>
            <w:r w:rsidRPr="00E956DC">
              <w:t>트렌드</w:t>
            </w:r>
            <w:proofErr w:type="spellEnd"/>
            <w:r w:rsidRPr="00E956DC">
              <w:t xml:space="preserve"> 변화에 따라 부각되고 있는 채널들의 역량을 강화하는 데에도 힘쓸 전망이다.</w:t>
            </w:r>
          </w:p>
          <w:p w:rsidR="008F62A5" w:rsidRDefault="008F62A5" w:rsidP="00E956DC">
            <w:pPr>
              <w:rPr>
                <w:rFonts w:hint="eastAsia"/>
              </w:rPr>
            </w:pPr>
            <w:r w:rsidRPr="008F62A5">
              <w:drawing>
                <wp:inline distT="0" distB="0" distL="0" distR="0">
                  <wp:extent cx="5048250" cy="4905375"/>
                  <wp:effectExtent l="19050" t="0" r="0" b="0"/>
                  <wp:docPr id="11" name="그림 36" descr="http://www.newma.or.kr/enewma/images/460how/phot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newma.or.kr/enewma/images/460how/phot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0" cy="490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56DC" w:rsidRDefault="00E956DC" w:rsidP="00E956DC">
            <w:pPr>
              <w:rPr>
                <w:rFonts w:hint="eastAsia"/>
              </w:rPr>
            </w:pPr>
          </w:p>
          <w:p w:rsidR="008F62A5" w:rsidRDefault="00E956DC" w:rsidP="008F62A5">
            <w:pPr>
              <w:rPr>
                <w:rFonts w:hint="eastAsia"/>
                <w:b/>
                <w:sz w:val="22"/>
              </w:rPr>
            </w:pPr>
            <w:r w:rsidRPr="00E956DC">
              <w:rPr>
                <w:b/>
                <w:sz w:val="22"/>
              </w:rPr>
              <w:t xml:space="preserve">백화점 - </w:t>
            </w:r>
            <w:proofErr w:type="spellStart"/>
            <w:r w:rsidRPr="00E956DC">
              <w:rPr>
                <w:b/>
                <w:sz w:val="22"/>
              </w:rPr>
              <w:t>아웃렛</w:t>
            </w:r>
            <w:proofErr w:type="spellEnd"/>
            <w:r w:rsidRPr="00E956DC">
              <w:rPr>
                <w:b/>
                <w:sz w:val="22"/>
              </w:rPr>
              <w:t xml:space="preserve">, 온라인으로 추가 성장 기대 </w:t>
            </w:r>
          </w:p>
          <w:p w:rsidR="00F83F0C" w:rsidRPr="00F83F0C" w:rsidRDefault="00E956DC" w:rsidP="008F62A5">
            <w:r w:rsidRPr="00E956DC">
              <w:t xml:space="preserve">2011년 말부터 나타나기 시작한 한국경제의 저성장 기조에 백화점 업계도 맥을 </w:t>
            </w:r>
            <w:proofErr w:type="spellStart"/>
            <w:r w:rsidRPr="00E956DC">
              <w:t>못추고</w:t>
            </w:r>
            <w:proofErr w:type="spellEnd"/>
            <w:r w:rsidRPr="00E956DC">
              <w:t xml:space="preserve"> 있다. 2011년까지 두 자릿수 성장을 이어오던 백화점 업계는 지난해부터 성장세가 둔화되기 시작해 올해 경우 전체 시장 규모는 전년대비 3.2% 성장하는데 그칠 것으로 전망된다.</w:t>
            </w:r>
            <w:r w:rsidRPr="00E956DC">
              <w:br/>
            </w:r>
            <w:r w:rsidRPr="00E956DC">
              <w:br/>
              <w:t xml:space="preserve">이러한 소폭의 성장률조차 기존 백화점 사업이 아닌 </w:t>
            </w:r>
            <w:proofErr w:type="spellStart"/>
            <w:r w:rsidRPr="00E956DC">
              <w:t>아웃렐과</w:t>
            </w:r>
            <w:proofErr w:type="spellEnd"/>
            <w:r w:rsidRPr="00E956DC">
              <w:t xml:space="preserve"> 온라인쇼핑몰 등 </w:t>
            </w:r>
            <w:proofErr w:type="spellStart"/>
            <w:r w:rsidRPr="00E956DC">
              <w:t>신사업에</w:t>
            </w:r>
            <w:proofErr w:type="spellEnd"/>
            <w:r w:rsidRPr="00E956DC">
              <w:t xml:space="preserve"> 기인한 것이어서 백화점 업계의 위기감은 더욱 크다. 게다가 20-30대 젊은 층 고객들이 빠른 속도로 </w:t>
            </w:r>
            <w:proofErr w:type="spellStart"/>
            <w:r w:rsidRPr="00E956DC">
              <w:t>아웃렛이나</w:t>
            </w:r>
            <w:proofErr w:type="spellEnd"/>
            <w:r w:rsidRPr="00E956DC">
              <w:t xml:space="preserve"> 온라인으로 유입되면서 백화점 이용객 가운데 50-60대 비중이 상대적으로 높아지고 있다는 점도 장기적으로 부정적 요소다.</w:t>
            </w:r>
            <w:r w:rsidRPr="00E956DC">
              <w:br/>
            </w:r>
            <w:r w:rsidRPr="00E956DC">
              <w:lastRenderedPageBreak/>
              <w:t xml:space="preserve">이러한 현상은 앞으로 더욱 확대될 것으로 보임에 따라 주요 업체들은 이에 대한 전략을 세우고 있다. 실제 내년 이후 </w:t>
            </w:r>
            <w:proofErr w:type="spellStart"/>
            <w:r w:rsidRPr="00E956DC">
              <w:t>빅</w:t>
            </w:r>
            <w:proofErr w:type="spellEnd"/>
            <w:r w:rsidRPr="00E956DC">
              <w:t xml:space="preserve">3 업체들의 </w:t>
            </w:r>
            <w:proofErr w:type="spellStart"/>
            <w:r w:rsidRPr="00E956DC">
              <w:t>출점</w:t>
            </w:r>
            <w:proofErr w:type="spellEnd"/>
            <w:r w:rsidRPr="00E956DC">
              <w:t xml:space="preserve"> 계획을 살펴보면 기존 백화점 포맷보다는 </w:t>
            </w:r>
            <w:proofErr w:type="spellStart"/>
            <w:r w:rsidRPr="00E956DC">
              <w:t>아웃렛이나</w:t>
            </w:r>
            <w:proofErr w:type="spellEnd"/>
            <w:r w:rsidRPr="00E956DC">
              <w:t xml:space="preserve"> 복합쇼핑몰 형태를 띠고 있으며, 현대백화점 경우 내년에 처음으로 </w:t>
            </w:r>
            <w:proofErr w:type="spellStart"/>
            <w:r w:rsidRPr="00E956DC">
              <w:t>아웃렛</w:t>
            </w:r>
            <w:proofErr w:type="spellEnd"/>
            <w:r w:rsidRPr="00E956DC">
              <w:t xml:space="preserve"> 시장에 진출하게 된다. 이처럼 중소형 업체 중심으로 형성됐던 </w:t>
            </w:r>
            <w:proofErr w:type="spellStart"/>
            <w:r w:rsidRPr="00E956DC">
              <w:t>아웃렛</w:t>
            </w:r>
            <w:proofErr w:type="spellEnd"/>
            <w:r w:rsidRPr="00E956DC">
              <w:t xml:space="preserve"> 시장에 유통 대기업들이 차례로 가세하게 됨에 따라 전체 시장 규모도 크게 확대될 전망이다.</w:t>
            </w:r>
            <w:r w:rsidRPr="00E956DC">
              <w:br/>
            </w:r>
            <w:r w:rsidRPr="00E956DC">
              <w:br/>
              <w:t>소비자심리지수는 올 하반기 들어 다소 개선됐지만, 소비자들의 지출의지는 여전히 낮은 것으로 조사되고 있어 내년에도 긍정적 성장을 기대하기 어렵다.</w:t>
            </w:r>
            <w:r w:rsidRPr="00E956DC">
              <w:br/>
            </w:r>
            <w:proofErr w:type="spellStart"/>
            <w:r w:rsidRPr="00E956DC">
              <w:t>롯데미래전략센터</w:t>
            </w:r>
            <w:proofErr w:type="spellEnd"/>
            <w:r w:rsidRPr="00E956DC">
              <w:t xml:space="preserve"> 백인수 이사는 "백화점 업계도 포화상태에 진입한 만큼 </w:t>
            </w:r>
            <w:proofErr w:type="spellStart"/>
            <w:r w:rsidRPr="00E956DC">
              <w:t>신업태</w:t>
            </w:r>
            <w:proofErr w:type="spellEnd"/>
            <w:r w:rsidRPr="00E956DC">
              <w:t xml:space="preserve"> 개발이 관건"이라며 "2014년 성장률은 올해보다 1%P 정도 높은 4.5% 수준이 될 것"</w:t>
            </w:r>
            <w:proofErr w:type="spellStart"/>
            <w:r w:rsidRPr="00E956DC">
              <w:t>으로</w:t>
            </w:r>
            <w:proofErr w:type="spellEnd"/>
            <w:r w:rsidRPr="00E956DC">
              <w:t xml:space="preserve"> 전망했다.</w:t>
            </w:r>
          </w:p>
        </w:tc>
      </w:tr>
      <w:tr w:rsidR="00E956DC" w:rsidRPr="00E956DC" w:rsidTr="00E956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83F0C" w:rsidRDefault="00E956DC" w:rsidP="00E956DC">
            <w:pPr>
              <w:rPr>
                <w:rFonts w:hint="eastAsia"/>
              </w:rPr>
            </w:pPr>
            <w:r w:rsidRPr="00E956DC">
              <w:lastRenderedPageBreak/>
              <w:drawing>
                <wp:inline distT="0" distB="0" distL="0" distR="0">
                  <wp:extent cx="5048250" cy="3028950"/>
                  <wp:effectExtent l="19050" t="0" r="0" b="0"/>
                  <wp:docPr id="37" name="그림 37" descr="http://www.newma.or.kr/enewma/images/460how/phot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newma.or.kr/enewma/images/460how/phot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0" cy="302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56DC">
              <w:br/>
            </w:r>
            <w:r w:rsidRPr="00E956DC">
              <w:br/>
            </w:r>
            <w:r w:rsidRPr="00E956DC">
              <w:drawing>
                <wp:inline distT="0" distB="0" distL="0" distR="0">
                  <wp:extent cx="3810000" cy="2209800"/>
                  <wp:effectExtent l="19050" t="0" r="0" b="0"/>
                  <wp:docPr id="38" name="그림 38" descr="http://www.newma.or.kr/enewma/images/460how/photo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newma.or.kr/enewma/images/460how/photo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62A5" w:rsidRPr="00E956DC" w:rsidRDefault="008F62A5" w:rsidP="00E956DC"/>
        </w:tc>
      </w:tr>
      <w:tr w:rsidR="00E956DC" w:rsidRPr="00E956DC" w:rsidTr="00E956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F62A5" w:rsidRDefault="00F83F0C" w:rsidP="008F62A5">
            <w:pPr>
              <w:rPr>
                <w:rFonts w:hint="eastAsia"/>
              </w:rPr>
            </w:pPr>
            <w:r w:rsidRPr="00F83F0C">
              <w:rPr>
                <w:b/>
                <w:sz w:val="22"/>
              </w:rPr>
              <w:lastRenderedPageBreak/>
              <w:t xml:space="preserve">편의점 - 호황기 마감, 내실 경영으로 가맹점 챙긴다 </w:t>
            </w:r>
            <w:r w:rsidRPr="00F83F0C">
              <w:rPr>
                <w:b/>
                <w:sz w:val="22"/>
              </w:rPr>
              <w:br/>
            </w:r>
            <w:r w:rsidRPr="00E956DC">
              <w:br/>
              <w:t>업태 탄생 후 25</w:t>
            </w:r>
            <w:proofErr w:type="spellStart"/>
            <w:r w:rsidRPr="00E956DC">
              <w:t>년차를</w:t>
            </w:r>
            <w:proofErr w:type="spellEnd"/>
            <w:r w:rsidRPr="00E956DC">
              <w:t xml:space="preserve"> 맞이했던 올해 편의점 업계는 지금까지 경험하지 못했던 어려운 사업 환경에 직면했다. 정부가 편의점을 비롯한 프랜차이즈 가맹 시스템과 점포운영 방식 전반에 걸쳐 강력한 규제정책을 펼쳤기 때문이다</w:t>
            </w:r>
            <w:r w:rsidR="008F62A5">
              <w:t>.</w:t>
            </w:r>
          </w:p>
          <w:p w:rsidR="008F62A5" w:rsidRDefault="00F83F0C" w:rsidP="008F62A5">
            <w:pPr>
              <w:rPr>
                <w:rFonts w:hint="eastAsia"/>
              </w:rPr>
            </w:pPr>
            <w:r w:rsidRPr="00E956DC">
              <w:br/>
              <w:t>편의점 업계도 새로운 규제 제도와 개정된 법률에 맞춰 핵심 운영 시스템을 수정하고, 체인망 방식에도 손을 댈 수밖에 없었다. 그 결과, 2010년 이후 3년 연속 이어왔던 두 자릿수 성장률은 올해 한풀 꺾여 전체 시장 매출 규모는 전년대비 9.5% 성장한 11조 9조원을 기록할 것으로 예상된다. 총 점포 수 역시 전년대비 불과 1.3% 늘어난 2만 2천 여 개로 한 해를 마감할 것으로 전망된다.</w:t>
            </w:r>
          </w:p>
          <w:p w:rsidR="008F62A5" w:rsidRDefault="00F83F0C" w:rsidP="008F62A5">
            <w:pPr>
              <w:rPr>
                <w:rFonts w:hint="eastAsia"/>
              </w:rPr>
            </w:pPr>
            <w:r w:rsidRPr="00E956DC">
              <w:br/>
              <w:t xml:space="preserve">CU 전략기획실 </w:t>
            </w:r>
            <w:proofErr w:type="spellStart"/>
            <w:r w:rsidRPr="00E956DC">
              <w:t>류왕선</w:t>
            </w:r>
            <w:proofErr w:type="spellEnd"/>
            <w:r w:rsidRPr="00E956DC">
              <w:t xml:space="preserve"> 본부장은 "편의점 불공정 거래행위 근절이 본격화된 지난 5월 들어 </w:t>
            </w:r>
            <w:proofErr w:type="spellStart"/>
            <w:r w:rsidRPr="00E956DC">
              <w:t>신규출점이</w:t>
            </w:r>
            <w:proofErr w:type="spellEnd"/>
            <w:r w:rsidRPr="00E956DC">
              <w:t xml:space="preserve"> 둔화됐고, </w:t>
            </w:r>
            <w:proofErr w:type="spellStart"/>
            <w:r w:rsidRPr="00E956DC">
              <w:t>부진점</w:t>
            </w:r>
            <w:proofErr w:type="spellEnd"/>
            <w:r w:rsidRPr="00E956DC">
              <w:t xml:space="preserve"> 정리에 힘썼다."고 말했다.</w:t>
            </w:r>
          </w:p>
          <w:p w:rsidR="008F62A5" w:rsidRDefault="00F83F0C" w:rsidP="008F62A5">
            <w:pPr>
              <w:rPr>
                <w:rFonts w:hint="eastAsia"/>
              </w:rPr>
            </w:pPr>
            <w:r w:rsidRPr="00E956DC">
              <w:br/>
              <w:t xml:space="preserve">다만 </w:t>
            </w:r>
            <w:proofErr w:type="spellStart"/>
            <w:r w:rsidRPr="00E956DC">
              <w:t>류왕선</w:t>
            </w:r>
            <w:proofErr w:type="spellEnd"/>
            <w:r w:rsidRPr="00E956DC">
              <w:t xml:space="preserve"> 본부장은 편의점 업계가 '가맹점의 수익창출' 원칙을 지키며 내실 경영에 집중한 결과 점당 </w:t>
            </w:r>
            <w:proofErr w:type="spellStart"/>
            <w:r w:rsidRPr="00E956DC">
              <w:t>일평균</w:t>
            </w:r>
            <w:proofErr w:type="spellEnd"/>
            <w:r w:rsidRPr="00E956DC">
              <w:t xml:space="preserve"> 매출액이 전년보다 소폭 상승했다고 밝혔다. 특히 </w:t>
            </w:r>
            <w:proofErr w:type="spellStart"/>
            <w:r w:rsidRPr="00E956DC">
              <w:t>각사별로</w:t>
            </w:r>
            <w:proofErr w:type="spellEnd"/>
            <w:r w:rsidRPr="00E956DC">
              <w:t xml:space="preserve"> SKU 합리화를 통해 재고자산 회전율을 2.1회로 높인 결과, 편의점 이용객 성향에 맞는 신상품 도입을 확대할 수 있었다. 또한 PL 구성비도 10% 이상으로 확대하고, 상품 차별화에 이어 가격 경쟁력까지 내세우며 40-50대 고객 구성비를 늘렸다.</w:t>
            </w:r>
          </w:p>
          <w:p w:rsidR="00000000" w:rsidRPr="00E956DC" w:rsidRDefault="00F83F0C" w:rsidP="008F62A5">
            <w:r w:rsidRPr="00E956DC">
              <w:br/>
              <w:t xml:space="preserve">2014년 편의점 업계는 가맹점 및 </w:t>
            </w:r>
            <w:proofErr w:type="spellStart"/>
            <w:r w:rsidRPr="00E956DC">
              <w:t>협력사와의</w:t>
            </w:r>
            <w:proofErr w:type="spellEnd"/>
            <w:r w:rsidRPr="00E956DC">
              <w:t xml:space="preserve"> 상생을 바탕으로 내실 경영에 한층 주력할 것으로 전망된다. 실제로 </w:t>
            </w:r>
            <w:proofErr w:type="spellStart"/>
            <w:r w:rsidRPr="00E956DC">
              <w:t>각사별로</w:t>
            </w:r>
            <w:proofErr w:type="spellEnd"/>
            <w:r w:rsidRPr="00E956DC">
              <w:t xml:space="preserve"> </w:t>
            </w:r>
            <w:proofErr w:type="spellStart"/>
            <w:r w:rsidRPr="00E956DC">
              <w:t>고회전</w:t>
            </w:r>
            <w:proofErr w:type="spellEnd"/>
            <w:r w:rsidRPr="00E956DC">
              <w:t xml:space="preserve">, </w:t>
            </w:r>
            <w:proofErr w:type="spellStart"/>
            <w:r w:rsidRPr="00E956DC">
              <w:t>고마진</w:t>
            </w:r>
            <w:proofErr w:type="spellEnd"/>
            <w:r w:rsidRPr="00E956DC">
              <w:t xml:space="preserve"> 상품 위주로 점포 수익성 향상에 힘쓰고, 매장 포맷도 다변화한다는 전략이다. </w:t>
            </w:r>
            <w:proofErr w:type="spellStart"/>
            <w:r w:rsidRPr="00E956DC">
              <w:t>이같은</w:t>
            </w:r>
            <w:proofErr w:type="spellEnd"/>
            <w:r w:rsidRPr="00E956DC">
              <w:t xml:space="preserve"> </w:t>
            </w:r>
            <w:proofErr w:type="spellStart"/>
            <w:r w:rsidRPr="00E956DC">
              <w:t>리빌딩</w:t>
            </w:r>
            <w:proofErr w:type="spellEnd"/>
            <w:r w:rsidRPr="00E956DC">
              <w:t>(re-building) 전략을 통해 양적 성장에서 질적 성장으로 경쟁구도를 전환할 예정이다. 즉, 내년도 편의점 업계는 외형 성장이 아니라 수익창출이 전제된 규모의 경제로 업태 진전을 이룰 것으로 전망된다.</w:t>
            </w:r>
          </w:p>
        </w:tc>
      </w:tr>
      <w:tr w:rsidR="00E956DC" w:rsidRPr="00E956DC" w:rsidTr="00E956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956DC" w:rsidRPr="00E956DC" w:rsidRDefault="00E956DC" w:rsidP="00E956DC">
            <w:r w:rsidRPr="00E956DC">
              <w:lastRenderedPageBreak/>
              <w:drawing>
                <wp:inline distT="0" distB="0" distL="0" distR="0">
                  <wp:extent cx="3724275" cy="3687032"/>
                  <wp:effectExtent l="19050" t="0" r="9525" b="0"/>
                  <wp:docPr id="39" name="그림 39" descr="http://www.newma.or.kr/enewma/images/460how/photo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newma.or.kr/enewma/images/460how/photo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3687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6DC" w:rsidRPr="00E956DC" w:rsidTr="00E956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956DC" w:rsidRPr="00E956DC" w:rsidRDefault="00E956DC" w:rsidP="00F83F0C"/>
        </w:tc>
      </w:tr>
      <w:tr w:rsidR="00E956DC" w:rsidRPr="00E956DC" w:rsidTr="00E956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956DC" w:rsidRPr="00E956DC" w:rsidRDefault="00E956DC" w:rsidP="00F83F0C"/>
        </w:tc>
      </w:tr>
      <w:tr w:rsidR="00E956DC" w:rsidRPr="00E956DC" w:rsidTr="00E956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956DC" w:rsidRDefault="00E956DC" w:rsidP="00E956DC">
            <w:pPr>
              <w:rPr>
                <w:rFonts w:hint="eastAsia"/>
              </w:rPr>
            </w:pPr>
            <w:r w:rsidRPr="00E956DC">
              <w:br/>
            </w:r>
            <w:r w:rsidRPr="00F83F0C">
              <w:rPr>
                <w:b/>
                <w:sz w:val="22"/>
              </w:rPr>
              <w:t xml:space="preserve">온라인 쇼핑 - </w:t>
            </w:r>
            <w:proofErr w:type="spellStart"/>
            <w:r w:rsidRPr="00F83F0C">
              <w:rPr>
                <w:b/>
                <w:sz w:val="22"/>
              </w:rPr>
              <w:t>고성장세</w:t>
            </w:r>
            <w:proofErr w:type="spellEnd"/>
            <w:r w:rsidRPr="00F83F0C">
              <w:rPr>
                <w:b/>
                <w:sz w:val="22"/>
              </w:rPr>
              <w:t xml:space="preserve"> 지속, </w:t>
            </w:r>
            <w:proofErr w:type="spellStart"/>
            <w:r w:rsidRPr="00F83F0C">
              <w:rPr>
                <w:b/>
                <w:sz w:val="22"/>
              </w:rPr>
              <w:t>모바일로</w:t>
            </w:r>
            <w:proofErr w:type="spellEnd"/>
            <w:r w:rsidRPr="00F83F0C">
              <w:rPr>
                <w:b/>
                <w:sz w:val="22"/>
              </w:rPr>
              <w:t xml:space="preserve"> 승승장구 </w:t>
            </w:r>
            <w:r w:rsidRPr="00F83F0C">
              <w:rPr>
                <w:b/>
                <w:sz w:val="22"/>
              </w:rPr>
              <w:br/>
            </w:r>
            <w:r w:rsidRPr="00E956DC">
              <w:br/>
              <w:t xml:space="preserve">한국온라인쇼핑협회 김윤태 부회장 발표에 따르면 올해 온라인 </w:t>
            </w:r>
            <w:proofErr w:type="spellStart"/>
            <w:r w:rsidRPr="00E956DC">
              <w:t>쇼핑업게</w:t>
            </w:r>
            <w:proofErr w:type="spellEnd"/>
            <w:r w:rsidRPr="00E956DC">
              <w:t xml:space="preserve">(TV홈쇼핑, 카탈로그 쇼핑, 인터넷 쇼핑, </w:t>
            </w:r>
            <w:proofErr w:type="spellStart"/>
            <w:r w:rsidRPr="00E956DC">
              <w:t>모바일</w:t>
            </w:r>
            <w:proofErr w:type="spellEnd"/>
            <w:r w:rsidRPr="00E956DC">
              <w:t xml:space="preserve"> 쇼핑)은 전년에 이어 </w:t>
            </w:r>
            <w:proofErr w:type="spellStart"/>
            <w:r w:rsidRPr="00E956DC">
              <w:t>고성장세를</w:t>
            </w:r>
            <w:proofErr w:type="spellEnd"/>
            <w:r w:rsidRPr="00E956DC">
              <w:t xml:space="preserve"> 이어가며 전체 시장 규모가 10.8% 성장한 51조 6천억 원을 기록할 전망이다.</w:t>
            </w:r>
            <w:r w:rsidRPr="00E956DC">
              <w:br/>
              <w:t>이는 주요 오프라인 소매업태와 비교해도 성장률 측면에서 두드러진 실적이다. 2013년 온라인쇼핑 시장에서 두각을 나타낸 업태는 'TV홈쇼핑'과 '</w:t>
            </w:r>
            <w:proofErr w:type="spellStart"/>
            <w:r w:rsidRPr="00E956DC">
              <w:t>모바일쇼핑</w:t>
            </w:r>
            <w:proofErr w:type="spellEnd"/>
            <w:r w:rsidRPr="00E956DC">
              <w:t>'이다.</w:t>
            </w:r>
            <w:r w:rsidRPr="00E956DC">
              <w:br/>
              <w:t xml:space="preserve">지난해 </w:t>
            </w:r>
            <w:proofErr w:type="spellStart"/>
            <w:r w:rsidRPr="00E956DC">
              <w:t>홈앤쇼핑이</w:t>
            </w:r>
            <w:proofErr w:type="spellEnd"/>
            <w:r w:rsidRPr="00E956DC">
              <w:t xml:space="preserve"> 가세하며 시장 파이가 커진 TV홈쇼핑은 올해 </w:t>
            </w:r>
            <w:proofErr w:type="spellStart"/>
            <w:r w:rsidRPr="00E956DC">
              <w:t>모바일</w:t>
            </w:r>
            <w:proofErr w:type="spellEnd"/>
            <w:r w:rsidRPr="00E956DC">
              <w:t xml:space="preserve"> 마케팅 강화 등을 통해 두 자릿수 성장세를 이어갔다. 그러나 정부가 신용카드 발급기준 강화에 나서며 신용카드 할부결제 비중이 높은 홈쇼핑 업계에 악재로 작용했다. 홈쇼핑 송출 수수료 인상도 시장에 악영향을 미치고 있지만, 정부가 방송 중 중간광고 허용을 긍정적으로 검토하고 있는 데다 IPTV도 확산되고 있어 T-</w:t>
            </w:r>
            <w:proofErr w:type="spellStart"/>
            <w:r w:rsidRPr="00E956DC">
              <w:t>커머스가</w:t>
            </w:r>
            <w:proofErr w:type="spellEnd"/>
            <w:r w:rsidRPr="00E956DC">
              <w:t xml:space="preserve"> 홈쇼핑 시장의 신 성장동력이 될 것으로 전망된다.</w:t>
            </w:r>
            <w:r w:rsidRPr="00E956DC">
              <w:br/>
            </w:r>
            <w:r w:rsidRPr="00E956DC">
              <w:br/>
              <w:t xml:space="preserve">온라인 쇼핑 시장에서 독자 규모를 형성한 </w:t>
            </w:r>
            <w:proofErr w:type="spellStart"/>
            <w:r w:rsidRPr="00E956DC">
              <w:t>모바일</w:t>
            </w:r>
            <w:proofErr w:type="spellEnd"/>
            <w:r w:rsidRPr="00E956DC">
              <w:t xml:space="preserve"> 쇼핑은 올해 전년대비 180% 성장한 4조 7,500억 원 규모를 이루고 내년에는 사상 최초로 10조 원대 시장을 형성할 것으로 전망된다. 특히 </w:t>
            </w:r>
            <w:proofErr w:type="spellStart"/>
            <w:r w:rsidRPr="00E956DC">
              <w:t>오픈마켓과</w:t>
            </w:r>
            <w:proofErr w:type="spellEnd"/>
            <w:r w:rsidRPr="00E956DC">
              <w:t xml:space="preserve"> </w:t>
            </w:r>
            <w:proofErr w:type="spellStart"/>
            <w:r w:rsidRPr="00E956DC">
              <w:t>쇼셜</w:t>
            </w:r>
            <w:proofErr w:type="spellEnd"/>
            <w:r w:rsidRPr="00E956DC">
              <w:t xml:space="preserve"> 쇼핑 업계의 </w:t>
            </w:r>
            <w:proofErr w:type="spellStart"/>
            <w:r w:rsidRPr="00E956DC">
              <w:t>모바일</w:t>
            </w:r>
            <w:proofErr w:type="spellEnd"/>
            <w:r w:rsidRPr="00E956DC">
              <w:t xml:space="preserve"> 육성 정책에 힘입어 시장이 한층 발전하고 있다.</w:t>
            </w:r>
            <w:r w:rsidRPr="00E956DC">
              <w:br/>
              <w:t xml:space="preserve">실제로 G마켓과 </w:t>
            </w:r>
            <w:proofErr w:type="spellStart"/>
            <w:r w:rsidRPr="00E956DC">
              <w:t>옥션은</w:t>
            </w:r>
            <w:proofErr w:type="spellEnd"/>
            <w:r w:rsidRPr="00E956DC">
              <w:t xml:space="preserve"> 올해 </w:t>
            </w:r>
            <w:proofErr w:type="spellStart"/>
            <w:r w:rsidRPr="00E956DC">
              <w:t>모바일앱으로만</w:t>
            </w:r>
            <w:proofErr w:type="spellEnd"/>
            <w:r w:rsidRPr="00E956DC">
              <w:t xml:space="preserve"> 1조 </w:t>
            </w:r>
            <w:proofErr w:type="spellStart"/>
            <w:r w:rsidRPr="00E956DC">
              <w:t>원가량의</w:t>
            </w:r>
            <w:proofErr w:type="spellEnd"/>
            <w:r w:rsidRPr="00E956DC">
              <w:t xml:space="preserve"> 매출을 기록한 것으로 나타</w:t>
            </w:r>
            <w:r w:rsidRPr="00E956DC">
              <w:lastRenderedPageBreak/>
              <w:t xml:space="preserve">났고, </w:t>
            </w:r>
            <w:proofErr w:type="spellStart"/>
            <w:r w:rsidRPr="00E956DC">
              <w:t>쇼셜</w:t>
            </w:r>
            <w:proofErr w:type="spellEnd"/>
            <w:r w:rsidRPr="00E956DC">
              <w:t xml:space="preserve"> 쇼핑 업계에서는 지난 9월 </w:t>
            </w:r>
            <w:proofErr w:type="spellStart"/>
            <w:r w:rsidRPr="00E956DC">
              <w:t>모바일</w:t>
            </w:r>
            <w:proofErr w:type="spellEnd"/>
            <w:r w:rsidRPr="00E956DC">
              <w:t xml:space="preserve"> </w:t>
            </w:r>
            <w:proofErr w:type="spellStart"/>
            <w:r w:rsidRPr="00E956DC">
              <w:t>결제액이</w:t>
            </w:r>
            <w:proofErr w:type="spellEnd"/>
            <w:r w:rsidRPr="00E956DC">
              <w:t xml:space="preserve"> PC </w:t>
            </w:r>
            <w:proofErr w:type="spellStart"/>
            <w:r w:rsidRPr="00E956DC">
              <w:t>결제액을</w:t>
            </w:r>
            <w:proofErr w:type="spellEnd"/>
            <w:r w:rsidRPr="00E956DC">
              <w:t xml:space="preserve"> 앞서 화제를 모이기도 했다</w:t>
            </w:r>
            <w:r w:rsidR="008F62A5">
              <w:t>.</w:t>
            </w:r>
            <w:r w:rsidRPr="00E956DC">
              <w:br/>
              <w:t xml:space="preserve">인터넷쇼핑 </w:t>
            </w:r>
            <w:proofErr w:type="spellStart"/>
            <w:r w:rsidRPr="00E956DC">
              <w:t>일반몰과</w:t>
            </w:r>
            <w:proofErr w:type="spellEnd"/>
            <w:r w:rsidRPr="00E956DC">
              <w:t xml:space="preserve"> </w:t>
            </w:r>
            <w:proofErr w:type="spellStart"/>
            <w:r w:rsidRPr="00E956DC">
              <w:t>중개몰</w:t>
            </w:r>
            <w:proofErr w:type="spellEnd"/>
            <w:r w:rsidRPr="00E956DC">
              <w:t>(</w:t>
            </w:r>
            <w:proofErr w:type="spellStart"/>
            <w:r w:rsidRPr="00E956DC">
              <w:t>오픈마켓</w:t>
            </w:r>
            <w:proofErr w:type="spellEnd"/>
            <w:r w:rsidRPr="00E956DC">
              <w:t xml:space="preserve">) 경우 성장률이 다소 둔화됐다. 실제로 TV홈쇼핑과 백화점, </w:t>
            </w:r>
            <w:proofErr w:type="spellStart"/>
            <w:r w:rsidRPr="00E956DC">
              <w:t>대형마트</w:t>
            </w:r>
            <w:proofErr w:type="spellEnd"/>
            <w:r w:rsidRPr="00E956DC">
              <w:t xml:space="preserve"> 등이 운영하는 주요 </w:t>
            </w:r>
            <w:proofErr w:type="spellStart"/>
            <w:r w:rsidRPr="00E956DC">
              <w:t>온라인몰은</w:t>
            </w:r>
            <w:proofErr w:type="spellEnd"/>
            <w:r w:rsidRPr="00E956DC">
              <w:t xml:space="preserve"> 전년대비 7.9% 성장하는데 그쳤고, </w:t>
            </w:r>
            <w:proofErr w:type="spellStart"/>
            <w:r w:rsidRPr="00E956DC">
              <w:t>오픈마켓은</w:t>
            </w:r>
            <w:proofErr w:type="spellEnd"/>
            <w:r w:rsidRPr="00E956DC">
              <w:t xml:space="preserve"> 신규주자인 </w:t>
            </w:r>
            <w:proofErr w:type="spellStart"/>
            <w:r w:rsidRPr="00E956DC">
              <w:t>네이버샵</w:t>
            </w:r>
            <w:proofErr w:type="spellEnd"/>
            <w:r w:rsidRPr="00E956DC">
              <w:t xml:space="preserve">N의 참여에도 불구하고 PC 매출액이 </w:t>
            </w:r>
            <w:proofErr w:type="spellStart"/>
            <w:r w:rsidRPr="00E956DC">
              <w:t>역신장할</w:t>
            </w:r>
            <w:proofErr w:type="spellEnd"/>
            <w:r w:rsidRPr="00E956DC">
              <w:t xml:space="preserve"> 것으로 전망된다. 반면, </w:t>
            </w:r>
            <w:proofErr w:type="spellStart"/>
            <w:r w:rsidRPr="00E956DC">
              <w:t>쇼셜쇼핑은</w:t>
            </w:r>
            <w:proofErr w:type="spellEnd"/>
            <w:r w:rsidRPr="00E956DC">
              <w:t xml:space="preserve"> </w:t>
            </w:r>
            <w:proofErr w:type="spellStart"/>
            <w:r w:rsidRPr="00E956DC">
              <w:t>빅</w:t>
            </w:r>
            <w:proofErr w:type="spellEnd"/>
            <w:r w:rsidRPr="00E956DC">
              <w:t xml:space="preserve">3 업체의 월 </w:t>
            </w:r>
            <w:proofErr w:type="spellStart"/>
            <w:r w:rsidRPr="00E956DC">
              <w:t>취급액이</w:t>
            </w:r>
            <w:proofErr w:type="spellEnd"/>
            <w:r w:rsidRPr="00E956DC">
              <w:t xml:space="preserve"> 1천억 원을 돌파하며, </w:t>
            </w:r>
            <w:proofErr w:type="spellStart"/>
            <w:r w:rsidRPr="00E956DC">
              <w:t>고성장세를</w:t>
            </w:r>
            <w:proofErr w:type="spellEnd"/>
            <w:r w:rsidRPr="00E956DC">
              <w:t xml:space="preserve"> 유지했다.</w:t>
            </w:r>
          </w:p>
          <w:p w:rsidR="00F83F0C" w:rsidRPr="00E956DC" w:rsidRDefault="00F83F0C" w:rsidP="00E956DC">
            <w:r w:rsidRPr="00F83F0C">
              <w:drawing>
                <wp:inline distT="0" distB="0" distL="0" distR="0">
                  <wp:extent cx="3810000" cy="1828800"/>
                  <wp:effectExtent l="19050" t="0" r="0" b="0"/>
                  <wp:docPr id="8" name="그림 40" descr="http://www.newma.or.kr/enewma/images/460how/photo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newma.or.kr/enewma/images/460how/photo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6DC" w:rsidRPr="00E956DC" w:rsidTr="00E956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956DC" w:rsidRPr="00E956DC" w:rsidRDefault="00E956DC" w:rsidP="00E956DC"/>
        </w:tc>
      </w:tr>
      <w:tr w:rsidR="00E956DC" w:rsidRPr="00E956DC" w:rsidTr="00E956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956DC" w:rsidRPr="00E956DC" w:rsidRDefault="00E956DC" w:rsidP="008F62A5">
            <w:r w:rsidRPr="00E956DC">
              <w:br/>
            </w:r>
            <w:r w:rsidRPr="008F62A5">
              <w:rPr>
                <w:b/>
                <w:sz w:val="22"/>
              </w:rPr>
              <w:t xml:space="preserve">복합쇼핑몰 - 전문 </w:t>
            </w:r>
            <w:proofErr w:type="spellStart"/>
            <w:r w:rsidRPr="008F62A5">
              <w:rPr>
                <w:b/>
                <w:sz w:val="22"/>
              </w:rPr>
              <w:t>디벨로퍼</w:t>
            </w:r>
            <w:proofErr w:type="spellEnd"/>
            <w:r w:rsidRPr="008F62A5">
              <w:rPr>
                <w:b/>
                <w:sz w:val="22"/>
              </w:rPr>
              <w:t xml:space="preserve"> 확대로 </w:t>
            </w:r>
            <w:proofErr w:type="spellStart"/>
            <w:r w:rsidRPr="008F62A5">
              <w:rPr>
                <w:b/>
                <w:sz w:val="22"/>
              </w:rPr>
              <w:t>복합몰</w:t>
            </w:r>
            <w:proofErr w:type="spellEnd"/>
            <w:r w:rsidRPr="008F62A5">
              <w:rPr>
                <w:b/>
                <w:sz w:val="22"/>
              </w:rPr>
              <w:t xml:space="preserve"> 경쟁시대 점화</w:t>
            </w:r>
            <w:r w:rsidRPr="00E956DC">
              <w:t xml:space="preserve"> </w:t>
            </w:r>
            <w:r w:rsidRPr="00E956DC">
              <w:br/>
            </w:r>
            <w:r w:rsidRPr="00E956DC">
              <w:br/>
              <w:t xml:space="preserve">'국내 복합쇼핑몰의 성장과 2014년 전망'에 대해 발표한 </w:t>
            </w:r>
            <w:proofErr w:type="spellStart"/>
            <w:r w:rsidRPr="00E956DC">
              <w:t>가든파이브</w:t>
            </w:r>
            <w:proofErr w:type="spellEnd"/>
            <w:r w:rsidRPr="00E956DC">
              <w:t xml:space="preserve"> 김인호 대표는 한국에 </w:t>
            </w:r>
            <w:proofErr w:type="spellStart"/>
            <w:r w:rsidRPr="00E956DC">
              <w:t>복합몰</w:t>
            </w:r>
            <w:proofErr w:type="spellEnd"/>
            <w:r w:rsidRPr="00E956DC">
              <w:t xml:space="preserve"> 시대가 도래한 이유를 '주변 </w:t>
            </w:r>
            <w:proofErr w:type="spellStart"/>
            <w:r w:rsidRPr="00E956DC">
              <w:t>인프라스트럭처의</w:t>
            </w:r>
            <w:proofErr w:type="spellEnd"/>
            <w:r w:rsidRPr="00E956DC">
              <w:t xml:space="preserve"> 자생적 구축', '</w:t>
            </w:r>
            <w:proofErr w:type="spellStart"/>
            <w:r w:rsidRPr="00E956DC">
              <w:t>콘텐츠</w:t>
            </w:r>
            <w:proofErr w:type="spellEnd"/>
            <w:r w:rsidRPr="00E956DC">
              <w:t xml:space="preserve"> 구성의 다양화', '고객의 시간적 여유' 세 가지로 꼽았다.</w:t>
            </w:r>
            <w:r w:rsidRPr="00E956DC">
              <w:br/>
              <w:t xml:space="preserve">교외가 아니라 부도심 중심 상권에서 개발된 </w:t>
            </w:r>
            <w:proofErr w:type="spellStart"/>
            <w:r w:rsidRPr="00E956DC">
              <w:t>복합몰은</w:t>
            </w:r>
            <w:proofErr w:type="spellEnd"/>
            <w:r w:rsidRPr="00E956DC">
              <w:t xml:space="preserve"> 재개발이라는 관점에서 주변 </w:t>
            </w:r>
            <w:proofErr w:type="spellStart"/>
            <w:r w:rsidRPr="00E956DC">
              <w:t>인프라스트럭처의</w:t>
            </w:r>
            <w:proofErr w:type="spellEnd"/>
            <w:r w:rsidRPr="00E956DC">
              <w:t xml:space="preserve"> 자생적 구축이 중요하게 작용했고, 특정 지역에서 커뮤니티 장소 제공뿐 아니라 '도시 안의 도시'</w:t>
            </w:r>
            <w:proofErr w:type="spellStart"/>
            <w:r w:rsidRPr="00E956DC">
              <w:t>로서</w:t>
            </w:r>
            <w:proofErr w:type="spellEnd"/>
            <w:r w:rsidRPr="00E956DC">
              <w:t xml:space="preserve"> 자족 활동 기능을 수행하고 있다. 또한 990-3,300</w:t>
            </w:r>
            <w:proofErr w:type="spellStart"/>
            <w:r w:rsidRPr="00E956DC">
              <w:t>제곱미터</w:t>
            </w:r>
            <w:proofErr w:type="spellEnd"/>
            <w:r w:rsidRPr="00E956DC">
              <w:t xml:space="preserve"> 규모의 글로벌 SPA와 백화점을 이탈한 NB의 </w:t>
            </w:r>
            <w:proofErr w:type="spellStart"/>
            <w:r w:rsidRPr="00E956DC">
              <w:t>멀티숍</w:t>
            </w:r>
            <w:proofErr w:type="spellEnd"/>
            <w:r w:rsidRPr="00E956DC">
              <w:t xml:space="preserve">, 카테고리킬러, 중저가 화장품 </w:t>
            </w:r>
            <w:proofErr w:type="spellStart"/>
            <w:r w:rsidRPr="00E956DC">
              <w:t>브랜드숍</w:t>
            </w:r>
            <w:proofErr w:type="spellEnd"/>
            <w:r w:rsidRPr="00E956DC">
              <w:t xml:space="preserve"> 등 쇼핑몰 </w:t>
            </w:r>
            <w:proofErr w:type="spellStart"/>
            <w:r w:rsidRPr="00E956DC">
              <w:t>입점</w:t>
            </w:r>
            <w:proofErr w:type="spellEnd"/>
            <w:r w:rsidRPr="00E956DC">
              <w:t xml:space="preserve"> </w:t>
            </w:r>
            <w:proofErr w:type="spellStart"/>
            <w:r w:rsidRPr="00E956DC">
              <w:t>콘텐츠가</w:t>
            </w:r>
            <w:proofErr w:type="spellEnd"/>
            <w:r w:rsidRPr="00E956DC">
              <w:t xml:space="preserve"> 다양화되면서 MD 기획이 용이해진 점도 쇼핑몰 발전에 기여했다.</w:t>
            </w:r>
            <w:r w:rsidRPr="00E956DC">
              <w:br/>
            </w:r>
            <w:r w:rsidRPr="00E956DC">
              <w:br/>
            </w:r>
            <w:proofErr w:type="spellStart"/>
            <w:r w:rsidRPr="00E956DC">
              <w:t>이같은</w:t>
            </w:r>
            <w:proofErr w:type="spellEnd"/>
            <w:r w:rsidRPr="00E956DC">
              <w:t xml:space="preserve"> </w:t>
            </w:r>
            <w:r w:rsidR="008F62A5">
              <w:rPr>
                <w:rFonts w:hint="eastAsia"/>
              </w:rPr>
              <w:t>하</w:t>
            </w:r>
            <w:r w:rsidRPr="00E956DC">
              <w:t xml:space="preserve">드웨어적 필요조건 외에 고객의 '시간적 여유'가 늘어난 점도 </w:t>
            </w:r>
            <w:proofErr w:type="spellStart"/>
            <w:r w:rsidRPr="00E956DC">
              <w:t>복합몰</w:t>
            </w:r>
            <w:proofErr w:type="spellEnd"/>
            <w:r w:rsidRPr="00E956DC">
              <w:t xml:space="preserve"> 시대에 도래한 충분조건으로 작용했다. 실제로 최근에는 </w:t>
            </w:r>
            <w:proofErr w:type="spellStart"/>
            <w:r w:rsidRPr="00E956DC">
              <w:t>몰링과</w:t>
            </w:r>
            <w:proofErr w:type="spellEnd"/>
            <w:r w:rsidRPr="00E956DC">
              <w:t xml:space="preserve"> 유사한 의미인 '</w:t>
            </w:r>
            <w:proofErr w:type="spellStart"/>
            <w:r w:rsidRPr="00E956DC">
              <w:t>램블링</w:t>
            </w:r>
            <w:proofErr w:type="spellEnd"/>
            <w:r w:rsidRPr="00E956DC">
              <w:t>(rambling)' 효과가 발생하면서 고객이 쇼핑몰 안을 자유롭게 어슬렁거리며 쇼핑과 엔터테인먼트 · 외식 · 여가생활을 함께 누리는 소비성향을 보이고 있다.</w:t>
            </w:r>
            <w:r w:rsidRPr="00E956DC">
              <w:br/>
            </w:r>
            <w:r w:rsidRPr="00E956DC">
              <w:br/>
              <w:t>내년도 복합쇼핑몰 발전을 위한 키워드로는 '</w:t>
            </w:r>
            <w:proofErr w:type="spellStart"/>
            <w:r w:rsidRPr="00E956DC">
              <w:t>리테일</w:t>
            </w:r>
            <w:proofErr w:type="spellEnd"/>
            <w:r w:rsidRPr="00E956DC">
              <w:t xml:space="preserve"> </w:t>
            </w:r>
            <w:proofErr w:type="spellStart"/>
            <w:r w:rsidRPr="00E956DC">
              <w:t>디벨로퍼</w:t>
            </w:r>
            <w:proofErr w:type="spellEnd"/>
            <w:r w:rsidRPr="00E956DC">
              <w:t xml:space="preserve"> 체제의 확립'과 '부동산 자산관리(PM) 기능의 강화', '몰의 르네상스', '도시의 쇼핑몰화'</w:t>
            </w:r>
            <w:proofErr w:type="spellStart"/>
            <w:r w:rsidRPr="00E956DC">
              <w:t>를</w:t>
            </w:r>
            <w:proofErr w:type="spellEnd"/>
            <w:r w:rsidRPr="00E956DC">
              <w:t xml:space="preserve"> 꼽았다. 먼저 대형 백</w:t>
            </w:r>
            <w:r w:rsidRPr="00E956DC">
              <w:lastRenderedPageBreak/>
              <w:t xml:space="preserve">화점 등 자금력이 있는 소매업체들이 복합몰이나 쇼핑센터 개발에 직접 참여하는 방식이 </w:t>
            </w:r>
            <w:proofErr w:type="spellStart"/>
            <w:r w:rsidRPr="00E956DC">
              <w:t>보변화될</w:t>
            </w:r>
            <w:proofErr w:type="spellEnd"/>
            <w:r w:rsidRPr="00E956DC">
              <w:t xml:space="preserve"> 것으로 예상했다. 또한 쇼핑몰 개발 주체의 능력이 향상되면서 부동산 자산관리 기능도 강화될 것으로 전망했다. </w:t>
            </w:r>
            <w:r w:rsidRPr="00E956DC">
              <w:br/>
              <w:t xml:space="preserve">실제로 최근에는 </w:t>
            </w:r>
            <w:proofErr w:type="spellStart"/>
            <w:r w:rsidRPr="00E956DC">
              <w:t>쿠시먼앤웨이크필드</w:t>
            </w:r>
            <w:proofErr w:type="spellEnd"/>
            <w:r w:rsidRPr="00E956DC">
              <w:t xml:space="preserve"> 등 검증된 다국적 부동산 </w:t>
            </w:r>
            <w:proofErr w:type="spellStart"/>
            <w:r w:rsidRPr="00E956DC">
              <w:t>투자사들이</w:t>
            </w:r>
            <w:proofErr w:type="spellEnd"/>
            <w:r w:rsidRPr="00E956DC">
              <w:t xml:space="preserve"> 초기부터 </w:t>
            </w:r>
            <w:proofErr w:type="spellStart"/>
            <w:r w:rsidRPr="00E956DC">
              <w:t>디벨로퍼와</w:t>
            </w:r>
            <w:proofErr w:type="spellEnd"/>
            <w:r w:rsidRPr="00E956DC">
              <w:t xml:space="preserve"> 협업해 임대모집 방식으로 </w:t>
            </w:r>
            <w:proofErr w:type="spellStart"/>
            <w:r w:rsidRPr="00E956DC">
              <w:t>테넌트를</w:t>
            </w:r>
            <w:proofErr w:type="spellEnd"/>
            <w:r w:rsidRPr="00E956DC">
              <w:t xml:space="preserve"> 직접 유치하면서 몰을 구성하는 </w:t>
            </w:r>
            <w:proofErr w:type="spellStart"/>
            <w:r w:rsidRPr="00E956DC">
              <w:t>콘텐츠의</w:t>
            </w:r>
            <w:proofErr w:type="spellEnd"/>
            <w:r w:rsidRPr="00E956DC">
              <w:t xml:space="preserve"> 질도 향상되고 있다.</w:t>
            </w:r>
            <w:r w:rsidRPr="00E956DC">
              <w:br/>
            </w:r>
            <w:r w:rsidRPr="00E956DC">
              <w:br/>
              <w:t xml:space="preserve">또한 2014년에는 대규모 </w:t>
            </w:r>
            <w:proofErr w:type="spellStart"/>
            <w:r w:rsidRPr="00E956DC">
              <w:t>리뉴얼에</w:t>
            </w:r>
            <w:proofErr w:type="spellEnd"/>
            <w:r w:rsidRPr="00E956DC">
              <w:t xml:space="preserve"> 착수한 </w:t>
            </w:r>
            <w:proofErr w:type="spellStart"/>
            <w:r w:rsidRPr="00E956DC">
              <w:t>코엑스몰을</w:t>
            </w:r>
            <w:proofErr w:type="spellEnd"/>
            <w:r w:rsidRPr="00E956DC">
              <w:t xml:space="preserve"> 비롯해 1세대 몰들이 업그레이드되고, 2세대 몰들도 시스템 변환을 통해 기존 </w:t>
            </w:r>
            <w:proofErr w:type="spellStart"/>
            <w:r w:rsidRPr="00E956DC">
              <w:t>분양형</w:t>
            </w:r>
            <w:proofErr w:type="spellEnd"/>
            <w:r w:rsidRPr="00E956DC">
              <w:t xml:space="preserve"> 상가의 한계를 극복할 것으로 보인다.</w:t>
            </w:r>
            <w:r w:rsidRPr="00E956DC">
              <w:br/>
              <w:t>마지막으로 공항과 기차역 등 공공재들이 수익성 개선을 위해 민간 복합 상업시설 도입을 서두르면서 '도시의 쇼핑몰화(</w:t>
            </w:r>
            <w:proofErr w:type="spellStart"/>
            <w:r w:rsidRPr="00E956DC">
              <w:t>mallization</w:t>
            </w:r>
            <w:proofErr w:type="spellEnd"/>
            <w:r w:rsidRPr="00E956DC">
              <w:t>)'가 가속화될 것으로 전망된다.</w:t>
            </w:r>
          </w:p>
        </w:tc>
      </w:tr>
    </w:tbl>
    <w:p w:rsidR="008F62A5" w:rsidRDefault="008F62A5" w:rsidP="008F62A5">
      <w:pPr>
        <w:jc w:val="center"/>
        <w:rPr>
          <w:rFonts w:hint="eastAsia"/>
        </w:rPr>
      </w:pPr>
      <w:r w:rsidRPr="008F62A5">
        <w:lastRenderedPageBreak/>
        <w:drawing>
          <wp:inline distT="0" distB="0" distL="0" distR="0">
            <wp:extent cx="5048250" cy="2276475"/>
            <wp:effectExtent l="19050" t="0" r="0" b="0"/>
            <wp:docPr id="9" name="그림 41" descr="http://www.newma.or.kr/enewma/images/460how/phot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newma.or.kr/enewma/images/460how/photo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2A5" w:rsidRPr="00E956DC" w:rsidRDefault="008F62A5" w:rsidP="008F62A5">
      <w:pPr>
        <w:jc w:val="center"/>
      </w:pPr>
      <w:r w:rsidRPr="008F62A5">
        <w:drawing>
          <wp:inline distT="0" distB="0" distL="0" distR="0">
            <wp:extent cx="4648200" cy="3376523"/>
            <wp:effectExtent l="19050" t="0" r="0" b="0"/>
            <wp:docPr id="10" name="그림 42" descr="http://www.newma.or.kr/enewma/images/460how/phot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newma.or.kr/enewma/images/460how/photo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376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2A5" w:rsidRPr="00E956DC" w:rsidSect="008F62A5">
      <w:footerReference w:type="default" r:id="rId13"/>
      <w:pgSz w:w="11906" w:h="16838"/>
      <w:pgMar w:top="1276" w:right="1440" w:bottom="1134" w:left="1440" w:header="851" w:footer="0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695" w:rsidRDefault="00575695" w:rsidP="008F62A5">
      <w:pPr>
        <w:spacing w:after="0" w:line="240" w:lineRule="auto"/>
      </w:pPr>
      <w:r>
        <w:separator/>
      </w:r>
    </w:p>
  </w:endnote>
  <w:endnote w:type="continuationSeparator" w:id="0">
    <w:p w:rsidR="00575695" w:rsidRDefault="00575695" w:rsidP="008F6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2729"/>
      <w:docPartObj>
        <w:docPartGallery w:val="Page Numbers (Bottom of Page)"/>
        <w:docPartUnique/>
      </w:docPartObj>
    </w:sdtPr>
    <w:sdtContent>
      <w:p w:rsidR="008F62A5" w:rsidRDefault="008F62A5">
        <w:pPr>
          <w:pStyle w:val="a5"/>
          <w:jc w:val="center"/>
        </w:pPr>
        <w:fldSimple w:instr=" PAGE   \* MERGEFORMAT ">
          <w:r w:rsidRPr="008F62A5">
            <w:rPr>
              <w:noProof/>
              <w:lang w:val="ko-KR"/>
            </w:rPr>
            <w:t>7</w:t>
          </w:r>
        </w:fldSimple>
      </w:p>
    </w:sdtContent>
  </w:sdt>
  <w:p w:rsidR="008F62A5" w:rsidRDefault="008F62A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695" w:rsidRDefault="00575695" w:rsidP="008F62A5">
      <w:pPr>
        <w:spacing w:after="0" w:line="240" w:lineRule="auto"/>
      </w:pPr>
      <w:r>
        <w:separator/>
      </w:r>
    </w:p>
  </w:footnote>
  <w:footnote w:type="continuationSeparator" w:id="0">
    <w:p w:rsidR="00575695" w:rsidRDefault="00575695" w:rsidP="008F62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56DC"/>
    <w:rsid w:val="00336BD1"/>
    <w:rsid w:val="00575695"/>
    <w:rsid w:val="007907AA"/>
    <w:rsid w:val="008F62A5"/>
    <w:rsid w:val="00972669"/>
    <w:rsid w:val="00E956DC"/>
    <w:rsid w:val="00F8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D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56D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956DC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F62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8F62A5"/>
  </w:style>
  <w:style w:type="paragraph" w:styleId="a5">
    <w:name w:val="footer"/>
    <w:basedOn w:val="a"/>
    <w:link w:val="Char1"/>
    <w:uiPriority w:val="99"/>
    <w:unhideWhenUsed/>
    <w:rsid w:val="008F62A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8F62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3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9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5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5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4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13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0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9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백국현</dc:creator>
  <cp:lastModifiedBy>백국현</cp:lastModifiedBy>
  <cp:revision>2</cp:revision>
  <dcterms:created xsi:type="dcterms:W3CDTF">2013-12-09T00:10:00Z</dcterms:created>
  <dcterms:modified xsi:type="dcterms:W3CDTF">2013-12-09T00:29:00Z</dcterms:modified>
</cp:coreProperties>
</file>